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1D0" w:rsidRDefault="003E0718" w:rsidP="003911D0">
      <w:pPr>
        <w:pStyle w:val="ConsPlusNonformat"/>
        <w:jc w:val="center"/>
      </w:pPr>
      <w:r>
        <w:rPr>
          <w:b/>
        </w:rPr>
        <w:t xml:space="preserve">ООО </w:t>
      </w:r>
      <w:r w:rsidR="003911D0" w:rsidRPr="00760ABD">
        <w:rPr>
          <w:b/>
        </w:rPr>
        <w:t>«</w:t>
      </w:r>
      <w:proofErr w:type="spellStart"/>
      <w:r w:rsidR="003911D0" w:rsidRPr="00760ABD">
        <w:rPr>
          <w:b/>
        </w:rPr>
        <w:t>Новокиевский</w:t>
      </w:r>
      <w:proofErr w:type="spellEnd"/>
      <w:r w:rsidR="003911D0" w:rsidRPr="00760ABD">
        <w:rPr>
          <w:b/>
        </w:rPr>
        <w:t xml:space="preserve"> </w:t>
      </w:r>
      <w:r w:rsidR="003911D0" w:rsidRPr="003E0718">
        <w:rPr>
          <w:b/>
        </w:rPr>
        <w:t>щебеночный завод»</w:t>
      </w:r>
    </w:p>
    <w:p w:rsidR="0056765D" w:rsidRDefault="0056765D" w:rsidP="003911D0">
      <w:pPr>
        <w:pStyle w:val="ConsPlusNonformat"/>
        <w:jc w:val="both"/>
      </w:pPr>
    </w:p>
    <w:p w:rsidR="0056765D" w:rsidRDefault="0056765D" w:rsidP="0056765D">
      <w:pPr>
        <w:pStyle w:val="ConsPlusNonformat"/>
        <w:jc w:val="both"/>
      </w:pPr>
      <w:r>
        <w:t>       Перечень рекомендуемых мероприятий по улучшению условий труда</w:t>
      </w:r>
    </w:p>
    <w:p w:rsidR="0056765D" w:rsidRDefault="0056765D" w:rsidP="0056765D">
      <w:pPr>
        <w:pStyle w:val="ConsPlusNormal"/>
        <w:jc w:val="both"/>
      </w:pPr>
    </w:p>
    <w:tbl>
      <w:tblPr>
        <w:tblW w:w="15760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701"/>
        <w:gridCol w:w="3880"/>
        <w:gridCol w:w="3118"/>
        <w:gridCol w:w="1529"/>
        <w:gridCol w:w="2408"/>
        <w:gridCol w:w="2124"/>
      </w:tblGrid>
      <w:tr w:rsidR="0025128B" w:rsidTr="0025128B">
        <w:tc>
          <w:tcPr>
            <w:tcW w:w="2701" w:type="dxa"/>
          </w:tcPr>
          <w:p w:rsidR="0025128B" w:rsidRPr="005F2C61" w:rsidRDefault="0025128B" w:rsidP="0025128B">
            <w:pPr>
              <w:pStyle w:val="ConsPlusNormal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F2C61">
              <w:rPr>
                <w:rFonts w:asciiTheme="minorHAnsi" w:hAnsiTheme="minorHAnsi" w:cstheme="minorHAnsi"/>
              </w:rPr>
              <w:t>Наименование структурного подразделения, рабочего места</w:t>
            </w:r>
          </w:p>
        </w:tc>
        <w:tc>
          <w:tcPr>
            <w:tcW w:w="3880" w:type="dxa"/>
          </w:tcPr>
          <w:p w:rsidR="0025128B" w:rsidRPr="005F2C61" w:rsidRDefault="0025128B" w:rsidP="0025128B">
            <w:pPr>
              <w:pStyle w:val="ConsPlusNormal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F2C61">
              <w:rPr>
                <w:rFonts w:asciiTheme="minorHAnsi" w:hAnsiTheme="minorHAnsi" w:cstheme="minorHAnsi"/>
              </w:rPr>
              <w:t>Наименование мероприятия</w:t>
            </w:r>
          </w:p>
        </w:tc>
        <w:tc>
          <w:tcPr>
            <w:tcW w:w="3118" w:type="dxa"/>
          </w:tcPr>
          <w:p w:rsidR="0025128B" w:rsidRPr="005F2C61" w:rsidRDefault="0025128B" w:rsidP="0025128B">
            <w:pPr>
              <w:pStyle w:val="ConsPlusNormal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F2C61">
              <w:rPr>
                <w:rFonts w:asciiTheme="minorHAnsi" w:hAnsiTheme="minorHAnsi" w:cstheme="minorHAnsi"/>
              </w:rPr>
              <w:t>Цель мероприятия</w:t>
            </w:r>
          </w:p>
        </w:tc>
        <w:tc>
          <w:tcPr>
            <w:tcW w:w="1529" w:type="dxa"/>
          </w:tcPr>
          <w:p w:rsidR="0025128B" w:rsidRPr="005F2C61" w:rsidRDefault="0025128B" w:rsidP="0025128B">
            <w:pPr>
              <w:pStyle w:val="ConsPlusNormal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F2C61">
              <w:rPr>
                <w:rFonts w:asciiTheme="minorHAnsi" w:hAnsiTheme="minorHAnsi" w:cstheme="minorHAnsi"/>
              </w:rPr>
              <w:t>Срок выполнения</w:t>
            </w:r>
          </w:p>
        </w:tc>
        <w:tc>
          <w:tcPr>
            <w:tcW w:w="2408" w:type="dxa"/>
          </w:tcPr>
          <w:p w:rsidR="0025128B" w:rsidRPr="005F2C61" w:rsidRDefault="0025128B" w:rsidP="0025128B">
            <w:pPr>
              <w:pStyle w:val="ConsPlusNormal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F2C61">
              <w:rPr>
                <w:rFonts w:asciiTheme="minorHAnsi" w:hAnsiTheme="minorHAnsi" w:cstheme="minorHAnsi"/>
              </w:rPr>
              <w:t>Структурные подразделения, привлекаемые для выполнения мероприятия</w:t>
            </w:r>
          </w:p>
        </w:tc>
        <w:tc>
          <w:tcPr>
            <w:tcW w:w="2124" w:type="dxa"/>
          </w:tcPr>
          <w:p w:rsidR="0025128B" w:rsidRPr="005F2C61" w:rsidRDefault="0025128B" w:rsidP="0025128B">
            <w:pPr>
              <w:pStyle w:val="ConsPlusNormal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F2C61">
              <w:rPr>
                <w:rFonts w:asciiTheme="minorHAnsi" w:hAnsiTheme="minorHAnsi" w:cstheme="minorHAnsi"/>
              </w:rPr>
              <w:t>Отметка о выполнении</w:t>
            </w:r>
          </w:p>
        </w:tc>
      </w:tr>
      <w:tr w:rsidR="0025128B" w:rsidTr="0025128B">
        <w:tc>
          <w:tcPr>
            <w:tcW w:w="2701" w:type="dxa"/>
          </w:tcPr>
          <w:p w:rsidR="0025128B" w:rsidRPr="00C82B21" w:rsidRDefault="0025128B" w:rsidP="0025128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80" w:type="dxa"/>
          </w:tcPr>
          <w:p w:rsidR="0025128B" w:rsidRDefault="0025128B" w:rsidP="004D59A5">
            <w:pPr>
              <w:jc w:val="center"/>
            </w:pPr>
            <w:r>
              <w:t>2</w:t>
            </w:r>
          </w:p>
        </w:tc>
        <w:tc>
          <w:tcPr>
            <w:tcW w:w="3118" w:type="dxa"/>
          </w:tcPr>
          <w:p w:rsidR="0025128B" w:rsidRDefault="0025128B" w:rsidP="004D59A5">
            <w:pPr>
              <w:jc w:val="center"/>
            </w:pPr>
            <w:r>
              <w:t>3</w:t>
            </w:r>
          </w:p>
        </w:tc>
        <w:tc>
          <w:tcPr>
            <w:tcW w:w="1529" w:type="dxa"/>
          </w:tcPr>
          <w:p w:rsidR="0025128B" w:rsidRDefault="0025128B" w:rsidP="004D59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08" w:type="dxa"/>
          </w:tcPr>
          <w:p w:rsidR="0025128B" w:rsidRDefault="0025128B" w:rsidP="004D59A5">
            <w:pPr>
              <w:jc w:val="center"/>
            </w:pPr>
            <w:r>
              <w:t>5</w:t>
            </w:r>
          </w:p>
        </w:tc>
        <w:tc>
          <w:tcPr>
            <w:tcW w:w="2124" w:type="dxa"/>
          </w:tcPr>
          <w:p w:rsidR="0025128B" w:rsidRDefault="0025128B" w:rsidP="004D59A5">
            <w:pPr>
              <w:jc w:val="center"/>
            </w:pPr>
            <w:r>
              <w:t>6</w:t>
            </w:r>
          </w:p>
        </w:tc>
      </w:tr>
      <w:tr w:rsidR="0025128B" w:rsidTr="0025128B">
        <w:tc>
          <w:tcPr>
            <w:tcW w:w="2701" w:type="dxa"/>
          </w:tcPr>
          <w:p w:rsidR="0025128B" w:rsidRPr="00C82B21" w:rsidRDefault="0025128B" w:rsidP="004D59A5">
            <w:pPr>
              <w:rPr>
                <w:b/>
              </w:rPr>
            </w:pPr>
            <w:r w:rsidRPr="00C82B21">
              <w:rPr>
                <w:b/>
              </w:rPr>
              <w:t>Горный цех</w:t>
            </w:r>
          </w:p>
        </w:tc>
        <w:tc>
          <w:tcPr>
            <w:tcW w:w="3880" w:type="dxa"/>
          </w:tcPr>
          <w:p w:rsidR="0025128B" w:rsidRDefault="0025128B" w:rsidP="004D59A5">
            <w:pPr>
              <w:jc w:val="center"/>
            </w:pPr>
          </w:p>
        </w:tc>
        <w:tc>
          <w:tcPr>
            <w:tcW w:w="3118" w:type="dxa"/>
          </w:tcPr>
          <w:p w:rsidR="0025128B" w:rsidRDefault="0025128B" w:rsidP="004D59A5">
            <w:pPr>
              <w:jc w:val="center"/>
            </w:pPr>
          </w:p>
        </w:tc>
        <w:tc>
          <w:tcPr>
            <w:tcW w:w="1529" w:type="dxa"/>
          </w:tcPr>
          <w:p w:rsidR="0025128B" w:rsidRDefault="0025128B" w:rsidP="004D59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</w:tcPr>
          <w:p w:rsidR="0025128B" w:rsidRDefault="0025128B" w:rsidP="004D59A5">
            <w:pPr>
              <w:jc w:val="center"/>
            </w:pPr>
          </w:p>
        </w:tc>
        <w:tc>
          <w:tcPr>
            <w:tcW w:w="2124" w:type="dxa"/>
          </w:tcPr>
          <w:p w:rsidR="0025128B" w:rsidRDefault="0025128B" w:rsidP="004D59A5">
            <w:pPr>
              <w:jc w:val="center"/>
            </w:pPr>
          </w:p>
        </w:tc>
      </w:tr>
      <w:tr w:rsidR="007855FB" w:rsidTr="0025128B">
        <w:tc>
          <w:tcPr>
            <w:tcW w:w="2701" w:type="dxa"/>
          </w:tcPr>
          <w:p w:rsidR="007855FB" w:rsidRPr="00ED531A" w:rsidRDefault="007855FB" w:rsidP="004D5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 Начальник цеха</w:t>
            </w:r>
          </w:p>
        </w:tc>
        <w:tc>
          <w:tcPr>
            <w:tcW w:w="3880" w:type="dxa"/>
          </w:tcPr>
          <w:p w:rsidR="007855FB" w:rsidRPr="00ED531A" w:rsidRDefault="007855FB" w:rsidP="004D5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Обеспечить работников средствами защиты органов слуха</w:t>
            </w:r>
          </w:p>
        </w:tc>
        <w:tc>
          <w:tcPr>
            <w:tcW w:w="3118" w:type="dxa"/>
          </w:tcPr>
          <w:p w:rsidR="007855FB" w:rsidRPr="00ED531A" w:rsidRDefault="007855FB" w:rsidP="004D5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тяжести трудового процесса и шумовой нагрузки</w:t>
            </w:r>
          </w:p>
        </w:tc>
        <w:tc>
          <w:tcPr>
            <w:tcW w:w="1529" w:type="dxa"/>
          </w:tcPr>
          <w:p w:rsidR="007855FB" w:rsidRPr="00154802" w:rsidRDefault="007855F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25128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7855FB" w:rsidRPr="00C82B21" w:rsidRDefault="007855FB" w:rsidP="004D59A5">
            <w:pPr>
              <w:rPr>
                <w:sz w:val="20"/>
                <w:szCs w:val="20"/>
              </w:rPr>
            </w:pPr>
            <w:r w:rsidRPr="00C82B21">
              <w:rPr>
                <w:sz w:val="20"/>
                <w:szCs w:val="20"/>
              </w:rPr>
              <w:t>Служба закупок</w:t>
            </w:r>
            <w:r w:rsidR="0025128B">
              <w:rPr>
                <w:sz w:val="20"/>
                <w:szCs w:val="20"/>
              </w:rPr>
              <w:t>, Начальник цеха</w:t>
            </w:r>
          </w:p>
        </w:tc>
        <w:tc>
          <w:tcPr>
            <w:tcW w:w="2124" w:type="dxa"/>
          </w:tcPr>
          <w:p w:rsidR="007855FB" w:rsidRPr="00C82B21" w:rsidRDefault="007855FB" w:rsidP="004D5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 Энергетик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Обеспечить работников средствами защиты органов слуха</w:t>
            </w:r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тяжести трудового процесса и шумов</w:t>
            </w:r>
            <w:bookmarkStart w:id="0" w:name="_GoBack"/>
            <w:bookmarkEnd w:id="0"/>
            <w:r>
              <w:rPr>
                <w:sz w:val="20"/>
                <w:szCs w:val="20"/>
              </w:rPr>
              <w:t>ой нагрузки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 w:rsidRPr="00C82B21">
              <w:rPr>
                <w:sz w:val="20"/>
                <w:szCs w:val="20"/>
              </w:rPr>
              <w:t>Служба закупок</w:t>
            </w:r>
            <w:r>
              <w:rPr>
                <w:sz w:val="20"/>
                <w:szCs w:val="20"/>
              </w:rPr>
              <w:t>, Начальник цеха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 Мастер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Обеспечить работников средствами защиты органов слуха</w:t>
            </w:r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тяжести трудового процесса и шумовой нагрузки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 w:rsidRPr="00C82B21">
              <w:rPr>
                <w:sz w:val="20"/>
                <w:szCs w:val="20"/>
              </w:rPr>
              <w:t>Служба закупок</w:t>
            </w:r>
            <w:r>
              <w:rPr>
                <w:sz w:val="20"/>
                <w:szCs w:val="20"/>
              </w:rPr>
              <w:t>, Начальник цеха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 Механик по буровым, горным работам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Обеспечить работников средствами защиты органов слуха, соблюдение периодичности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тяжести трудового процесса и шумовой нагрузки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 w:rsidRPr="00C82B21">
              <w:rPr>
                <w:sz w:val="20"/>
                <w:szCs w:val="20"/>
              </w:rPr>
              <w:t>Служба закупок</w:t>
            </w:r>
            <w:r>
              <w:rPr>
                <w:sz w:val="20"/>
                <w:szCs w:val="20"/>
              </w:rPr>
              <w:t>, Начальник цеха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39А (40А) Машинист буровой установки</w:t>
            </w:r>
          </w:p>
        </w:tc>
        <w:tc>
          <w:tcPr>
            <w:tcW w:w="3880" w:type="dxa"/>
          </w:tcPr>
          <w:p w:rsidR="0025128B" w:rsidRDefault="0025128B" w:rsidP="0025128B">
            <w:r w:rsidRPr="00BD565A">
              <w:rPr>
                <w:sz w:val="20"/>
                <w:szCs w:val="20"/>
              </w:rPr>
              <w:t xml:space="preserve">Соблюдение режимов труда и отдыха, соблюдение периодичности </w:t>
            </w:r>
            <w:proofErr w:type="spellStart"/>
            <w:r w:rsidRPr="00BD565A"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t xml:space="preserve">Снижение </w:t>
            </w:r>
            <w:r>
              <w:rPr>
                <w:sz w:val="20"/>
                <w:szCs w:val="20"/>
              </w:rPr>
              <w:t>вредного воздействия шума и вибрации на работающего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 w:rsidRPr="00C82B21">
              <w:rPr>
                <w:sz w:val="20"/>
                <w:szCs w:val="20"/>
              </w:rPr>
              <w:t>Служба закупок</w:t>
            </w:r>
            <w:r>
              <w:rPr>
                <w:sz w:val="20"/>
                <w:szCs w:val="20"/>
              </w:rPr>
              <w:t>, Начальник цеха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41А (42А, 43А) Машинист экскаватора</w:t>
            </w:r>
          </w:p>
        </w:tc>
        <w:tc>
          <w:tcPr>
            <w:tcW w:w="3880" w:type="dxa"/>
          </w:tcPr>
          <w:p w:rsidR="0025128B" w:rsidRDefault="0025128B" w:rsidP="0025128B">
            <w:r w:rsidRPr="00BD565A">
              <w:rPr>
                <w:sz w:val="20"/>
                <w:szCs w:val="20"/>
              </w:rPr>
              <w:t xml:space="preserve">Соблюдение режимов труда и отдыха, соблюдение периодичности </w:t>
            </w:r>
            <w:proofErr w:type="spellStart"/>
            <w:r w:rsidRPr="00BD565A"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t xml:space="preserve">Снижение </w:t>
            </w:r>
            <w:r>
              <w:rPr>
                <w:sz w:val="20"/>
                <w:szCs w:val="20"/>
              </w:rPr>
              <w:t>вредного воздействия шума и вибрации на работающего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 w:rsidRPr="00C82B21">
              <w:rPr>
                <w:sz w:val="20"/>
                <w:szCs w:val="20"/>
              </w:rPr>
              <w:t>Служба закупок</w:t>
            </w:r>
            <w:r>
              <w:rPr>
                <w:sz w:val="20"/>
                <w:szCs w:val="20"/>
              </w:rPr>
              <w:t>, Начальник цеха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 Машинист экскаватора (</w:t>
            </w:r>
            <w:proofErr w:type="spellStart"/>
            <w:r>
              <w:rPr>
                <w:sz w:val="20"/>
                <w:szCs w:val="20"/>
              </w:rPr>
              <w:t>бутобой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3880" w:type="dxa"/>
          </w:tcPr>
          <w:p w:rsidR="0025128B" w:rsidRDefault="0025128B" w:rsidP="0025128B">
            <w:r w:rsidRPr="00BD565A">
              <w:rPr>
                <w:sz w:val="20"/>
                <w:szCs w:val="20"/>
              </w:rPr>
              <w:t xml:space="preserve">Соблюдение режимов труда и отдыха, соблюдение периодичности </w:t>
            </w:r>
            <w:proofErr w:type="spellStart"/>
            <w:r w:rsidRPr="00BD565A"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t xml:space="preserve">Снижение </w:t>
            </w:r>
            <w:r>
              <w:rPr>
                <w:sz w:val="20"/>
                <w:szCs w:val="20"/>
              </w:rPr>
              <w:t>вредного воздействия шума и вибрации на работающего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 w:rsidRPr="00C82B21">
              <w:rPr>
                <w:sz w:val="20"/>
                <w:szCs w:val="20"/>
              </w:rPr>
              <w:t>Служба закупок</w:t>
            </w:r>
            <w:r>
              <w:rPr>
                <w:sz w:val="20"/>
                <w:szCs w:val="20"/>
              </w:rPr>
              <w:t>, Начальник цеха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45. </w:t>
            </w:r>
            <w:r w:rsidRPr="00ED531A">
              <w:rPr>
                <w:sz w:val="20"/>
                <w:szCs w:val="20"/>
              </w:rPr>
              <w:t xml:space="preserve">Слесарь-ремонтник 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Соблюдение режимов труда и отдыха, соблюдение периодичности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t xml:space="preserve">Снижение </w:t>
            </w:r>
            <w:r>
              <w:rPr>
                <w:sz w:val="20"/>
                <w:szCs w:val="20"/>
              </w:rPr>
              <w:t>вредного воздействия шума и тяжести трудового процесса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Pr="00B00AFE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горного цеха, </w:t>
            </w:r>
            <w:r w:rsidRPr="00B00AFE">
              <w:rPr>
                <w:sz w:val="20"/>
                <w:szCs w:val="20"/>
              </w:rPr>
              <w:t>ОК, ОПБ</w:t>
            </w:r>
            <w:r>
              <w:rPr>
                <w:sz w:val="20"/>
                <w:szCs w:val="20"/>
              </w:rPr>
              <w:t>, Служба закупок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46. </w:t>
            </w:r>
            <w:proofErr w:type="spellStart"/>
            <w:r w:rsidRPr="00ED531A">
              <w:rPr>
                <w:sz w:val="20"/>
                <w:szCs w:val="20"/>
              </w:rPr>
              <w:t>Электрогазосварщик</w:t>
            </w:r>
            <w:proofErr w:type="spellEnd"/>
            <w:r w:rsidRPr="00ED531A">
              <w:rPr>
                <w:sz w:val="20"/>
                <w:szCs w:val="20"/>
              </w:rPr>
              <w:t xml:space="preserve"> (занятый на резке и ручной сварке)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 за выдачей СИЗ в полном объеме и в установленные сроки, соблюдение режимов труда и отдыха, соблюдение периодичности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t xml:space="preserve">Снижение </w:t>
            </w:r>
            <w:r>
              <w:rPr>
                <w:sz w:val="20"/>
                <w:szCs w:val="20"/>
              </w:rPr>
              <w:t>вредного воздействия химического фактора и тяжести трудового процесса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Pr="00B00AFE" w:rsidRDefault="0025128B" w:rsidP="0025128B">
            <w:pPr>
              <w:rPr>
                <w:sz w:val="20"/>
                <w:szCs w:val="20"/>
              </w:rPr>
            </w:pPr>
            <w:r w:rsidRPr="00B00AFE">
              <w:rPr>
                <w:sz w:val="20"/>
                <w:szCs w:val="20"/>
              </w:rPr>
              <w:t>Служба закупок, 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 Электромонтер по ремонту воздушных линий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Соблюдение режимов труда и отдыха, соблюдение периодичности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t xml:space="preserve">Снижение </w:t>
            </w:r>
            <w:r>
              <w:rPr>
                <w:sz w:val="20"/>
                <w:szCs w:val="20"/>
              </w:rPr>
              <w:t>тяжести трудового процесса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Pr="00B00AFE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горного цеха, </w:t>
            </w:r>
            <w:r w:rsidRPr="00B00AFE">
              <w:rPr>
                <w:sz w:val="20"/>
                <w:szCs w:val="20"/>
              </w:rPr>
              <w:t>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48. 49. </w:t>
            </w:r>
            <w:r w:rsidRPr="00ED531A">
              <w:rPr>
                <w:sz w:val="20"/>
                <w:szCs w:val="20"/>
              </w:rPr>
              <w:t xml:space="preserve">Электрослесарь </w:t>
            </w:r>
            <w:r w:rsidRPr="00ED531A">
              <w:rPr>
                <w:sz w:val="20"/>
                <w:szCs w:val="20"/>
              </w:rPr>
              <w:lastRenderedPageBreak/>
              <w:t>(слесарь) дежурный и по ремонту оборудования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Соблюдение режимов труда и отдыха, </w:t>
            </w:r>
            <w:r>
              <w:rPr>
                <w:sz w:val="20"/>
                <w:szCs w:val="20"/>
              </w:rPr>
              <w:lastRenderedPageBreak/>
              <w:t xml:space="preserve">соблюдение периодичности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lastRenderedPageBreak/>
              <w:t xml:space="preserve">Снижение </w:t>
            </w:r>
            <w:r>
              <w:rPr>
                <w:sz w:val="20"/>
                <w:szCs w:val="20"/>
              </w:rPr>
              <w:t xml:space="preserve">тяжести трудового </w:t>
            </w:r>
            <w:r>
              <w:rPr>
                <w:sz w:val="20"/>
                <w:szCs w:val="20"/>
              </w:rPr>
              <w:lastRenderedPageBreak/>
              <w:t>процесса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Pr="00B00AFE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горного цеха, </w:t>
            </w:r>
            <w:r w:rsidRPr="00B00AFE">
              <w:rPr>
                <w:sz w:val="20"/>
                <w:szCs w:val="20"/>
              </w:rPr>
              <w:lastRenderedPageBreak/>
              <w:t>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Выполнение </w:t>
            </w:r>
            <w:r>
              <w:rPr>
                <w:sz w:val="20"/>
                <w:szCs w:val="20"/>
              </w:rPr>
              <w:lastRenderedPageBreak/>
              <w:t>периодически в течении года</w:t>
            </w:r>
          </w:p>
        </w:tc>
      </w:tr>
      <w:tr w:rsidR="0025128B" w:rsidTr="0025128B">
        <w:tc>
          <w:tcPr>
            <w:tcW w:w="6581" w:type="dxa"/>
            <w:gridSpan w:val="2"/>
          </w:tcPr>
          <w:p w:rsidR="0025128B" w:rsidRPr="000F27BB" w:rsidRDefault="0025128B" w:rsidP="0025128B">
            <w:pPr>
              <w:rPr>
                <w:b/>
                <w:sz w:val="20"/>
                <w:szCs w:val="20"/>
              </w:rPr>
            </w:pPr>
            <w:r w:rsidRPr="000F27BB">
              <w:rPr>
                <w:b/>
                <w:sz w:val="20"/>
                <w:szCs w:val="20"/>
              </w:rPr>
              <w:lastRenderedPageBreak/>
              <w:t>Дробильно-сортировочный цех</w:t>
            </w:r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</w:p>
        </w:tc>
        <w:tc>
          <w:tcPr>
            <w:tcW w:w="2124" w:type="dxa"/>
          </w:tcPr>
          <w:p w:rsidR="0025128B" w:rsidRDefault="0025128B" w:rsidP="0025128B"/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 Начальник цеха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за выдачей СИЗ в полном объеме и в установленные сроки, за правильностью применения СИЗ органов дыхания и органов слуха</w:t>
            </w:r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вредного воздействия  шума и химического фактора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 w:rsidRPr="00D952EA">
              <w:rPr>
                <w:sz w:val="20"/>
                <w:szCs w:val="20"/>
              </w:rPr>
              <w:t>Служба закупок, 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 Энергетик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за выдачей СИЗ в полном объеме и в установленные сроки, за правильностью применения СИЗ органов дыхания и органов слуха</w:t>
            </w:r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вредного воздействия  шума и химического фактора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 w:rsidRPr="00D952EA">
              <w:rPr>
                <w:sz w:val="20"/>
                <w:szCs w:val="20"/>
              </w:rPr>
              <w:t>Служба закупок, 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53. Механик 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за выдачей СИЗ в полном объеме и в установленные сроки, за правильностью применения СИЗ органов дыхания и органов слуха</w:t>
            </w:r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вредного воздействия  шума и химического фактора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 w:rsidRPr="00D952EA">
              <w:rPr>
                <w:sz w:val="20"/>
                <w:szCs w:val="20"/>
              </w:rPr>
              <w:t>Служба закупок, 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54. Мастер 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за выдачей СИЗ в полном объеме и в установленные сроки, за правильностью применения СИЗ органов дыхания и органов слуха</w:t>
            </w:r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вредного воздействия  шума и химического фактора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 w:rsidRPr="00D952EA">
              <w:rPr>
                <w:sz w:val="20"/>
                <w:szCs w:val="20"/>
              </w:rPr>
              <w:t>Служба закупок, 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55. 56. </w:t>
            </w:r>
            <w:r w:rsidRPr="00ED531A">
              <w:rPr>
                <w:sz w:val="20"/>
                <w:szCs w:val="20"/>
              </w:rPr>
              <w:t>Электрослесарь (слесарь) дежурный и по ремонту оборудования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 за выдачей СИЗ в полном объеме и в установленные сроки, за правильностью применения СИЗ органов дыхания и органов слуха. Соблюдение режимов труда и отдыха, соблюдение периодичности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вредного воздействия  шума, химического фактора и тяжести трудового процесса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Начальник ДСЦ, </w:t>
            </w:r>
            <w:r w:rsidRPr="00D952EA">
              <w:rPr>
                <w:sz w:val="20"/>
                <w:szCs w:val="20"/>
              </w:rPr>
              <w:t>Служба закупок, 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57А (58А, 59А, 60А). </w:t>
            </w:r>
            <w:proofErr w:type="spellStart"/>
            <w:r w:rsidRPr="00ED531A">
              <w:rPr>
                <w:sz w:val="20"/>
                <w:szCs w:val="20"/>
              </w:rPr>
              <w:t>Электрогазосварщик</w:t>
            </w:r>
            <w:proofErr w:type="spellEnd"/>
            <w:r w:rsidRPr="00ED531A">
              <w:rPr>
                <w:sz w:val="20"/>
                <w:szCs w:val="20"/>
              </w:rPr>
              <w:t xml:space="preserve"> (занятый на резке и ручной сварке)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 за выдачей СИЗ в полном объеме и в установленные сроки, за правильностью применения СИЗ органов дыхания и органов слуха. Соблюдение режимов труда и отдыха, соблюдение периодичности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t xml:space="preserve">Снижение </w:t>
            </w:r>
            <w:r>
              <w:rPr>
                <w:sz w:val="20"/>
                <w:szCs w:val="20"/>
              </w:rPr>
              <w:t>вредного воздействия шума,  химического фактора и тяжести трудового процесса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Начальник ДСЦ, </w:t>
            </w:r>
            <w:r w:rsidRPr="00D952EA">
              <w:rPr>
                <w:sz w:val="20"/>
                <w:szCs w:val="20"/>
              </w:rPr>
              <w:t>Служба закупок, 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61А (62А) Слесарь-ремонтник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 за выдачей СИЗ в полном объеме и в установленные сроки, за правильностью применения СИЗ органов дыхания и органов слуха. Соблюдение режимов труда и отдыха, соблюдение периодичности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t xml:space="preserve">Снижение </w:t>
            </w:r>
            <w:r>
              <w:rPr>
                <w:sz w:val="20"/>
                <w:szCs w:val="20"/>
              </w:rPr>
              <w:t>вредного воздействия шума,  химического фактора и тяжести трудового процесса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Начальник ДСЦ, </w:t>
            </w:r>
            <w:r w:rsidRPr="00D952EA">
              <w:rPr>
                <w:sz w:val="20"/>
                <w:szCs w:val="20"/>
              </w:rPr>
              <w:t>Служба закупок, 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 Машинист питателя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за выдачей СИЗ в полном объеме и в установленные сроки, за правильностью применения СИЗ органов дыхания и органов слуха</w:t>
            </w:r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t xml:space="preserve">Снижение </w:t>
            </w:r>
            <w:r>
              <w:rPr>
                <w:sz w:val="20"/>
                <w:szCs w:val="20"/>
              </w:rPr>
              <w:t>вредного воздействия шума,  химического фактора и тяжести трудового процесса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Начальник ДСЦ, </w:t>
            </w:r>
            <w:r w:rsidRPr="00D952EA">
              <w:rPr>
                <w:sz w:val="20"/>
                <w:szCs w:val="20"/>
              </w:rPr>
              <w:t>Служба закупок, 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64А (65А).  Машинист конвейера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 за выдачей СИЗ в полном объеме и в установленные сроки, за правильностью </w:t>
            </w:r>
            <w:r>
              <w:rPr>
                <w:sz w:val="20"/>
                <w:szCs w:val="20"/>
              </w:rPr>
              <w:lastRenderedPageBreak/>
              <w:t xml:space="preserve">применения СИЗ органов дыхания и органов слуха. Соблюдение режимов труда и отдыха, соблюдение периодичности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lastRenderedPageBreak/>
              <w:t xml:space="preserve">Снижение </w:t>
            </w:r>
            <w:r>
              <w:rPr>
                <w:sz w:val="20"/>
                <w:szCs w:val="20"/>
              </w:rPr>
              <w:t xml:space="preserve">вредного воздействия шума,  химического фактора и </w:t>
            </w:r>
            <w:r>
              <w:rPr>
                <w:sz w:val="20"/>
                <w:szCs w:val="20"/>
              </w:rPr>
              <w:lastRenderedPageBreak/>
              <w:t>тяжести трудового процесса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Начальник ДСЦ, </w:t>
            </w:r>
            <w:r w:rsidRPr="00D952EA">
              <w:rPr>
                <w:sz w:val="20"/>
                <w:szCs w:val="20"/>
              </w:rPr>
              <w:t>Служба закупок, 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периодически в </w:t>
            </w:r>
            <w:r>
              <w:rPr>
                <w:sz w:val="20"/>
                <w:szCs w:val="20"/>
              </w:rPr>
              <w:lastRenderedPageBreak/>
              <w:t>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66. Машинист крана (крановщик)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за выдачей СИЗ в полном объеме и в установленные сроки, за правильностью применения СИЗ органов дыхания и органов слуха</w:t>
            </w:r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вредного воздействия  шума и химического фактора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Начальник ДСЦ, </w:t>
            </w:r>
            <w:r w:rsidRPr="00D952EA">
              <w:rPr>
                <w:sz w:val="20"/>
                <w:szCs w:val="20"/>
              </w:rPr>
              <w:t>Служба закупок, 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67. Машинист вентиляционной и аспирационной установки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за выдачей СИЗ в полном объеме и в установленные сроки, за правильностью применения СИЗ органов дыхания и органов слуха</w:t>
            </w:r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вредного воздействия  шума и химического фактора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Начальник ДСЦ, </w:t>
            </w:r>
            <w:r w:rsidRPr="00D952EA">
              <w:rPr>
                <w:sz w:val="20"/>
                <w:szCs w:val="20"/>
              </w:rPr>
              <w:t>Служба закупок, 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68А (69А, 70А, 71А, 72А) </w:t>
            </w:r>
            <w:proofErr w:type="spellStart"/>
            <w:r>
              <w:rPr>
                <w:sz w:val="20"/>
                <w:szCs w:val="20"/>
              </w:rPr>
              <w:t>Лентовой</w:t>
            </w:r>
            <w:proofErr w:type="spellEnd"/>
            <w:r>
              <w:rPr>
                <w:sz w:val="20"/>
                <w:szCs w:val="20"/>
              </w:rPr>
              <w:t xml:space="preserve"> уборщик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 за выдачей СИЗ в полном объеме и в установленные сроки, за правильностью применения СИЗ органов дыхания и органов слуха. Соблюдение режимов труда и отдыха, соблюдение периодичности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t xml:space="preserve">Снижение </w:t>
            </w:r>
            <w:r>
              <w:rPr>
                <w:sz w:val="20"/>
                <w:szCs w:val="20"/>
              </w:rPr>
              <w:t>вредного воздействия шума,  химического фактора и тяжести трудового процесса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Начальник ДСЦ, </w:t>
            </w:r>
            <w:r w:rsidRPr="00D952EA">
              <w:rPr>
                <w:sz w:val="20"/>
                <w:szCs w:val="20"/>
              </w:rPr>
              <w:t>Служба закупок, 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73А (74А, 75А, 76А, 77А) Дробильщик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за выдачей СИЗ в полном объеме и в установленные сроки, за правильностью применения СИЗ органов дыхания и органов слуха</w:t>
            </w:r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t xml:space="preserve">Снижение </w:t>
            </w:r>
            <w:r>
              <w:rPr>
                <w:sz w:val="20"/>
                <w:szCs w:val="20"/>
              </w:rPr>
              <w:t>вредного воздействия шума,  химического фактора и тяжести трудового процесса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Начальник ДСЦ, </w:t>
            </w:r>
            <w:r w:rsidRPr="00D952EA">
              <w:rPr>
                <w:sz w:val="20"/>
                <w:szCs w:val="20"/>
              </w:rPr>
              <w:t>Служба закупок, 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78А (79А, 80А) </w:t>
            </w:r>
            <w:proofErr w:type="spellStart"/>
            <w:r>
              <w:rPr>
                <w:sz w:val="20"/>
                <w:szCs w:val="20"/>
              </w:rPr>
              <w:t>Грохотовщик</w:t>
            </w:r>
            <w:proofErr w:type="spellEnd"/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за выдачей СИЗ в полном объеме и в установленные сроки, за правильностью применения СИЗ органов дыхания и органов слуха</w:t>
            </w:r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t xml:space="preserve">Снижение </w:t>
            </w:r>
            <w:r>
              <w:rPr>
                <w:sz w:val="20"/>
                <w:szCs w:val="20"/>
              </w:rPr>
              <w:t>вредного воздействия шума,  химического фактора и тяжести трудового процесса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Начальник ДСЦ, </w:t>
            </w:r>
            <w:r w:rsidRPr="00D952EA">
              <w:rPr>
                <w:sz w:val="20"/>
                <w:szCs w:val="20"/>
              </w:rPr>
              <w:t>Служба закупок, 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270C19" w:rsidRDefault="0025128B" w:rsidP="0025128B">
            <w:pPr>
              <w:rPr>
                <w:b/>
                <w:sz w:val="20"/>
                <w:szCs w:val="20"/>
              </w:rPr>
            </w:pPr>
            <w:r w:rsidRPr="00270C19">
              <w:rPr>
                <w:b/>
                <w:sz w:val="20"/>
                <w:szCs w:val="20"/>
              </w:rPr>
              <w:t>Железнодорожный цех</w:t>
            </w:r>
          </w:p>
        </w:tc>
        <w:tc>
          <w:tcPr>
            <w:tcW w:w="3880" w:type="dxa"/>
          </w:tcPr>
          <w:p w:rsidR="0025128B" w:rsidRDefault="0025128B" w:rsidP="0025128B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</w:tcPr>
          <w:p w:rsidR="0025128B" w:rsidRDefault="0025128B" w:rsidP="0025128B"/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</w:p>
        </w:tc>
      </w:tr>
      <w:tr w:rsidR="0025128B" w:rsidTr="0025128B">
        <w:tc>
          <w:tcPr>
            <w:tcW w:w="2701" w:type="dxa"/>
          </w:tcPr>
          <w:p w:rsidR="0025128B" w:rsidRPr="00270C19" w:rsidRDefault="0025128B" w:rsidP="0025128B">
            <w:pPr>
              <w:rPr>
                <w:sz w:val="20"/>
                <w:szCs w:val="20"/>
              </w:rPr>
            </w:pPr>
            <w:r w:rsidRPr="00270C19">
              <w:rPr>
                <w:sz w:val="20"/>
                <w:szCs w:val="20"/>
              </w:rPr>
              <w:t>86. Люковой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 за выдачей СИЗ в полном объеме и в установленные сроки, за правильностью применения СИЗ органов дыхания </w:t>
            </w:r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вредного воздействия химического фактора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Начальник ЖДЦ, </w:t>
            </w:r>
            <w:r w:rsidRPr="00D952EA">
              <w:rPr>
                <w:sz w:val="20"/>
                <w:szCs w:val="20"/>
              </w:rPr>
              <w:t>Служба закупок, 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87А (88А) Машинист конвейера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 за выдачей СИЗ в полном объеме и в установленные сроки, за правильностью применения СИЗ органов дыхания </w:t>
            </w:r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вредного воздействия химического фактора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Начальник ЖДЦ, </w:t>
            </w:r>
            <w:r w:rsidRPr="00D952EA">
              <w:rPr>
                <w:sz w:val="20"/>
                <w:szCs w:val="20"/>
              </w:rPr>
              <w:t>Служба закупок, 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89А (90А) Машинист тепловоза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Обеспечить средствами защиты органов слуха, соблюдать периодичность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шумовой нагрузки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Начальник ЖДЦ, </w:t>
            </w:r>
            <w:r w:rsidRPr="00D952EA">
              <w:rPr>
                <w:sz w:val="20"/>
                <w:szCs w:val="20"/>
              </w:rPr>
              <w:t>Служба закупок, 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91А (92А, 93А, 94А) Монтер пути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Соблюдение режимов труда и отдыха, соблюдение периодичности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t xml:space="preserve">Снижение </w:t>
            </w:r>
            <w:r>
              <w:rPr>
                <w:sz w:val="20"/>
                <w:szCs w:val="20"/>
              </w:rPr>
              <w:t>вредного воздействия тяжести трудового процесса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Начальник ЖДЦ, </w:t>
            </w:r>
            <w:r w:rsidRPr="00D952EA">
              <w:rPr>
                <w:sz w:val="20"/>
                <w:szCs w:val="20"/>
              </w:rPr>
              <w:t>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95А (96А) Осмотрщик-ремонтник вагонов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Соблюдение режимов труда и отдыха, соблюдение периодичности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t xml:space="preserve">Снижение </w:t>
            </w:r>
            <w:r>
              <w:rPr>
                <w:sz w:val="20"/>
                <w:szCs w:val="20"/>
              </w:rPr>
              <w:t>вредного воздействия тяжести трудового процесса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Начальник ЖДЦ, </w:t>
            </w:r>
            <w:r w:rsidRPr="00D952EA">
              <w:rPr>
                <w:sz w:val="20"/>
                <w:szCs w:val="20"/>
              </w:rPr>
              <w:t>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97. </w:t>
            </w:r>
            <w:proofErr w:type="spellStart"/>
            <w:r w:rsidRPr="00ED531A">
              <w:rPr>
                <w:sz w:val="20"/>
                <w:szCs w:val="20"/>
              </w:rPr>
              <w:t>Электрогазосварщик</w:t>
            </w:r>
            <w:proofErr w:type="spellEnd"/>
            <w:r w:rsidRPr="00ED531A">
              <w:rPr>
                <w:sz w:val="20"/>
                <w:szCs w:val="20"/>
              </w:rPr>
              <w:t xml:space="preserve"> </w:t>
            </w:r>
            <w:r w:rsidRPr="00ED531A">
              <w:rPr>
                <w:sz w:val="20"/>
                <w:szCs w:val="20"/>
              </w:rPr>
              <w:lastRenderedPageBreak/>
              <w:t>(занятый на резке и ручной сварке)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Контроль за выдачей СИЗ в полном объеме </w:t>
            </w:r>
            <w:r>
              <w:rPr>
                <w:sz w:val="20"/>
                <w:szCs w:val="20"/>
              </w:rPr>
              <w:lastRenderedPageBreak/>
              <w:t xml:space="preserve">и в установленные сроки, за правильностью применения СИЗ органов дыхания и органов слуха. Соблюдение режимов труда и отдыха, соблюдение периодичности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lastRenderedPageBreak/>
              <w:t xml:space="preserve">Снижение </w:t>
            </w:r>
            <w:r>
              <w:rPr>
                <w:sz w:val="20"/>
                <w:szCs w:val="20"/>
              </w:rPr>
              <w:t xml:space="preserve">вредного воздействия  </w:t>
            </w:r>
            <w:r>
              <w:rPr>
                <w:sz w:val="20"/>
                <w:szCs w:val="20"/>
              </w:rPr>
              <w:lastRenderedPageBreak/>
              <w:t>химического фактора и тяжести трудового процесса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Начальник ЖДЦ, </w:t>
            </w:r>
            <w:r w:rsidRPr="00D952EA">
              <w:rPr>
                <w:sz w:val="20"/>
                <w:szCs w:val="20"/>
              </w:rPr>
              <w:t xml:space="preserve">Служба </w:t>
            </w:r>
            <w:r w:rsidRPr="00D952EA">
              <w:rPr>
                <w:sz w:val="20"/>
                <w:szCs w:val="20"/>
              </w:rPr>
              <w:lastRenderedPageBreak/>
              <w:t>закупок, 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Выполнение </w:t>
            </w:r>
            <w:r>
              <w:rPr>
                <w:sz w:val="20"/>
                <w:szCs w:val="20"/>
              </w:rPr>
              <w:lastRenderedPageBreak/>
              <w:t>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98А (99А) Помощник машиниста тепловоза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Обеспечить средствами защиты органов слуха, соблюдать периодичность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шумовой нагрузки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Начальник ЖДЦ, </w:t>
            </w:r>
            <w:r w:rsidRPr="00D952EA">
              <w:rPr>
                <w:sz w:val="20"/>
                <w:szCs w:val="20"/>
              </w:rPr>
              <w:t>Служба закупок, 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6581" w:type="dxa"/>
            <w:gridSpan w:val="2"/>
          </w:tcPr>
          <w:p w:rsidR="0025128B" w:rsidRDefault="0025128B" w:rsidP="0025128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Отдел технического контроля</w:t>
            </w:r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</w:p>
        </w:tc>
        <w:tc>
          <w:tcPr>
            <w:tcW w:w="2124" w:type="dxa"/>
          </w:tcPr>
          <w:p w:rsidR="0025128B" w:rsidRDefault="0025128B" w:rsidP="0025128B"/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102. Лаборант по физико-механическим испытаниям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за выдачей СИЗ в полном объеме и в установленные сроки, за правильностью применения СИЗ органов дыхания и органов слуха.</w:t>
            </w:r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вредного воздействия  шума и химического фактора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Начальник ОТК, </w:t>
            </w:r>
            <w:r w:rsidRPr="00D952EA">
              <w:rPr>
                <w:sz w:val="20"/>
                <w:szCs w:val="20"/>
              </w:rPr>
              <w:t>Служба закупок, 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FD4E14" w:rsidRDefault="0025128B" w:rsidP="0025128B">
            <w:pPr>
              <w:rPr>
                <w:b/>
                <w:sz w:val="20"/>
                <w:szCs w:val="20"/>
              </w:rPr>
            </w:pPr>
            <w:r w:rsidRPr="00FD4E14">
              <w:rPr>
                <w:b/>
                <w:sz w:val="20"/>
                <w:szCs w:val="20"/>
              </w:rPr>
              <w:t>РММ</w:t>
            </w:r>
          </w:p>
        </w:tc>
        <w:tc>
          <w:tcPr>
            <w:tcW w:w="3880" w:type="dxa"/>
          </w:tcPr>
          <w:p w:rsidR="0025128B" w:rsidRDefault="0025128B" w:rsidP="0025128B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25128B" w:rsidRDefault="0025128B" w:rsidP="0025128B">
            <w:pPr>
              <w:rPr>
                <w:sz w:val="20"/>
                <w:szCs w:val="20"/>
              </w:rPr>
            </w:pP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</w:tcPr>
          <w:p w:rsidR="0025128B" w:rsidRDefault="0025128B" w:rsidP="0025128B"/>
        </w:tc>
        <w:tc>
          <w:tcPr>
            <w:tcW w:w="2124" w:type="dxa"/>
          </w:tcPr>
          <w:p w:rsidR="0025128B" w:rsidRDefault="0025128B" w:rsidP="0025128B"/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103. Кузнец на молотах и прессах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Соблюдение режимов труда и отдыха, соблюдение периодичности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t xml:space="preserve">Снижение </w:t>
            </w:r>
            <w:r>
              <w:rPr>
                <w:sz w:val="20"/>
                <w:szCs w:val="20"/>
              </w:rPr>
              <w:t xml:space="preserve"> тяжести трудового процесса, параметров микроклимата и шумовой нагрузки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Главный механик, </w:t>
            </w:r>
            <w:r w:rsidRPr="00D952EA">
              <w:rPr>
                <w:sz w:val="20"/>
                <w:szCs w:val="20"/>
              </w:rPr>
              <w:t>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104А (105А) Слесарь-ремонтник 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Соблюдение режимов труда и отдыха, соблюдение периодичности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t xml:space="preserve">Снижение </w:t>
            </w:r>
            <w:r>
              <w:rPr>
                <w:sz w:val="20"/>
                <w:szCs w:val="20"/>
              </w:rPr>
              <w:t xml:space="preserve"> тяжести трудового процесса и шумовой нагрузки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Главный механик, </w:t>
            </w:r>
            <w:r w:rsidRPr="00D952EA">
              <w:rPr>
                <w:sz w:val="20"/>
                <w:szCs w:val="20"/>
              </w:rPr>
              <w:t>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106А (107А) Токарь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Соблюдение режимов труда и отдыха, соблюдение периодичности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t xml:space="preserve">Снижение </w:t>
            </w:r>
            <w:r>
              <w:rPr>
                <w:sz w:val="20"/>
                <w:szCs w:val="20"/>
              </w:rPr>
              <w:t xml:space="preserve"> тяжести трудового процесса и шумовой нагрузки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Главный механик, </w:t>
            </w:r>
            <w:r w:rsidRPr="00D952EA">
              <w:rPr>
                <w:sz w:val="20"/>
                <w:szCs w:val="20"/>
              </w:rPr>
              <w:t>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FD4E14" w:rsidRDefault="0025128B" w:rsidP="0025128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Автотранспортный цех</w:t>
            </w:r>
          </w:p>
        </w:tc>
        <w:tc>
          <w:tcPr>
            <w:tcW w:w="3880" w:type="dxa"/>
          </w:tcPr>
          <w:p w:rsidR="0025128B" w:rsidRDefault="0025128B" w:rsidP="0025128B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</w:tcPr>
          <w:p w:rsidR="0025128B" w:rsidRDefault="0025128B" w:rsidP="0025128B"/>
        </w:tc>
        <w:tc>
          <w:tcPr>
            <w:tcW w:w="2124" w:type="dxa"/>
          </w:tcPr>
          <w:p w:rsidR="0025128B" w:rsidRDefault="0025128B" w:rsidP="0025128B"/>
        </w:tc>
      </w:tr>
      <w:tr w:rsidR="0025128B" w:rsidTr="0025128B">
        <w:tc>
          <w:tcPr>
            <w:tcW w:w="2701" w:type="dxa"/>
          </w:tcPr>
          <w:p w:rsidR="0025128B" w:rsidRPr="0005798C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 114 Слесарь по ремонту автомобилей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 за выдачей СИЗ в полном объеме и в установленные сроки, за правильностью применения СИЗ органов дыхания и органов слуха. Соблюдение режимов труда и отдыха, соблюдение периодичности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t xml:space="preserve">Снижение </w:t>
            </w:r>
            <w:r>
              <w:rPr>
                <w:sz w:val="20"/>
                <w:szCs w:val="20"/>
              </w:rPr>
              <w:t>вредного воздействия  химического фактора и тяжести трудового процесса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Начальник АТЦ, </w:t>
            </w:r>
            <w:r w:rsidRPr="00D952EA">
              <w:rPr>
                <w:sz w:val="20"/>
                <w:szCs w:val="20"/>
              </w:rPr>
              <w:t>Служба закупок, 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115. </w:t>
            </w:r>
            <w:proofErr w:type="spellStart"/>
            <w:r w:rsidRPr="00ED531A">
              <w:rPr>
                <w:sz w:val="20"/>
                <w:szCs w:val="20"/>
              </w:rPr>
              <w:t>Электрогазосварщик</w:t>
            </w:r>
            <w:proofErr w:type="spellEnd"/>
            <w:r w:rsidRPr="00ED531A">
              <w:rPr>
                <w:sz w:val="20"/>
                <w:szCs w:val="20"/>
              </w:rPr>
              <w:t xml:space="preserve"> (занятый на резке и ручной сварке)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 за выдачей СИЗ в полном объеме и в установленные сроки, за правильностью применения СИЗ органов дыхания и органов слуха. Соблюдение режимов труда и отдыха, соблюдение периодичности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t xml:space="preserve">Снижение </w:t>
            </w:r>
            <w:r>
              <w:rPr>
                <w:sz w:val="20"/>
                <w:szCs w:val="20"/>
              </w:rPr>
              <w:t>вредного воздействия  химического фактора и тяжести трудового процесса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Начальник АТЦ, </w:t>
            </w:r>
            <w:r w:rsidRPr="00D952EA">
              <w:rPr>
                <w:sz w:val="20"/>
                <w:szCs w:val="20"/>
              </w:rPr>
              <w:t>Служба закупок, 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116. Вулканизаторщик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 за выдачей СИЗ в полном объеме и в установленные сроки, за правильностью применения СИЗ органов дыхания и органов слуха. Соблюдение режимов труда и отдыха, соблюдение периодичности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t xml:space="preserve">Снижение </w:t>
            </w:r>
            <w:r>
              <w:rPr>
                <w:sz w:val="20"/>
                <w:szCs w:val="20"/>
              </w:rPr>
              <w:t>вредного воздействия  химического фактора и тяжести трудового процесса</w:t>
            </w:r>
            <w:r w:rsidRPr="00ED531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Уменьшение времени контакта с вредными веществами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Начальник АТЦ, </w:t>
            </w:r>
            <w:r w:rsidRPr="00D952EA">
              <w:rPr>
                <w:sz w:val="20"/>
                <w:szCs w:val="20"/>
              </w:rPr>
              <w:t>Служба закупок, 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117. Тракторист</w:t>
            </w:r>
          </w:p>
        </w:tc>
        <w:tc>
          <w:tcPr>
            <w:tcW w:w="3880" w:type="dxa"/>
          </w:tcPr>
          <w:p w:rsidR="0025128B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Организовать рациональный режим труда и отдыха, соблюдение периодичности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t xml:space="preserve">Снижение </w:t>
            </w:r>
            <w:r>
              <w:rPr>
                <w:sz w:val="20"/>
                <w:szCs w:val="20"/>
              </w:rPr>
              <w:t>вредного воздействия  шума и вибрации на работающего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Начальник АТЦ, </w:t>
            </w:r>
            <w:r w:rsidRPr="00D952EA">
              <w:rPr>
                <w:sz w:val="20"/>
                <w:szCs w:val="20"/>
              </w:rPr>
              <w:t>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118. Машинист крана автомобильного</w:t>
            </w:r>
          </w:p>
        </w:tc>
        <w:tc>
          <w:tcPr>
            <w:tcW w:w="3880" w:type="dxa"/>
          </w:tcPr>
          <w:p w:rsidR="0025128B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Организовать рациональный режим труда и отдыха, соблюдение периодичности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t xml:space="preserve">Снижение </w:t>
            </w:r>
            <w:r>
              <w:rPr>
                <w:sz w:val="20"/>
                <w:szCs w:val="20"/>
              </w:rPr>
              <w:t>вредного воздействия  шума и вибрации на работающего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Начальник АТЦ, </w:t>
            </w:r>
            <w:r w:rsidRPr="00D952EA">
              <w:rPr>
                <w:sz w:val="20"/>
                <w:szCs w:val="20"/>
              </w:rPr>
              <w:t>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119. Машинист бульдозера</w:t>
            </w:r>
          </w:p>
          <w:p w:rsidR="0025128B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(Т-11)</w:t>
            </w:r>
          </w:p>
        </w:tc>
        <w:tc>
          <w:tcPr>
            <w:tcW w:w="3880" w:type="dxa"/>
          </w:tcPr>
          <w:p w:rsidR="0025128B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Организовать рациональный режим труда и отдыха, соблюдение периодичности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t xml:space="preserve">Снижение </w:t>
            </w:r>
            <w:r>
              <w:rPr>
                <w:sz w:val="20"/>
                <w:szCs w:val="20"/>
              </w:rPr>
              <w:t>вредного воздействия  шума и вибрации на работающего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Начальник АТЦ, </w:t>
            </w:r>
            <w:r w:rsidRPr="00D952EA">
              <w:rPr>
                <w:sz w:val="20"/>
                <w:szCs w:val="20"/>
              </w:rPr>
              <w:t>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120. Машинист бульдозера</w:t>
            </w:r>
          </w:p>
          <w:p w:rsidR="0025128B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 Т-35)</w:t>
            </w:r>
          </w:p>
        </w:tc>
        <w:tc>
          <w:tcPr>
            <w:tcW w:w="3880" w:type="dxa"/>
          </w:tcPr>
          <w:p w:rsidR="0025128B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Организовать рациональный режим труда и отдыха, соблюдение периодичности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t xml:space="preserve">Снижение </w:t>
            </w:r>
            <w:r>
              <w:rPr>
                <w:sz w:val="20"/>
                <w:szCs w:val="20"/>
              </w:rPr>
              <w:t>вредного воздействия  шума и вибрации на работающего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Начальник АТЦ, </w:t>
            </w:r>
            <w:r w:rsidRPr="00D952EA">
              <w:rPr>
                <w:sz w:val="20"/>
                <w:szCs w:val="20"/>
              </w:rPr>
              <w:t>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121. Машинист автогрейдера</w:t>
            </w:r>
          </w:p>
        </w:tc>
        <w:tc>
          <w:tcPr>
            <w:tcW w:w="3880" w:type="dxa"/>
          </w:tcPr>
          <w:p w:rsidR="0025128B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Организовать рациональный режим труда и отдыха, соблюдение периодичности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t xml:space="preserve">Снижение </w:t>
            </w:r>
            <w:r>
              <w:rPr>
                <w:sz w:val="20"/>
                <w:szCs w:val="20"/>
              </w:rPr>
              <w:t>вредного воздействия  шума и вибрации на работающего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Начальник АТЦ, </w:t>
            </w:r>
            <w:r w:rsidRPr="00D952EA">
              <w:rPr>
                <w:sz w:val="20"/>
                <w:szCs w:val="20"/>
              </w:rPr>
              <w:t>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122. Водитель погрузчика фронтального СДМ</w:t>
            </w:r>
          </w:p>
        </w:tc>
        <w:tc>
          <w:tcPr>
            <w:tcW w:w="3880" w:type="dxa"/>
          </w:tcPr>
          <w:p w:rsidR="0025128B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Организовать рациональный режим труда и отдыха, соблюдение периодичности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t xml:space="preserve">Снижение </w:t>
            </w:r>
            <w:r>
              <w:rPr>
                <w:sz w:val="20"/>
                <w:szCs w:val="20"/>
              </w:rPr>
              <w:t>вредного воздействия  шума и вибрации на работающего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Начальник АТЦ, </w:t>
            </w:r>
            <w:r w:rsidRPr="00D952EA">
              <w:rPr>
                <w:sz w:val="20"/>
                <w:szCs w:val="20"/>
              </w:rPr>
              <w:t>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 126. Водитель автомобиля УАЗ</w:t>
            </w:r>
          </w:p>
        </w:tc>
        <w:tc>
          <w:tcPr>
            <w:tcW w:w="3880" w:type="dxa"/>
          </w:tcPr>
          <w:p w:rsidR="0025128B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Организовать рациональный режим труда и отдыха, соблюдение периодичности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t xml:space="preserve">Снижение </w:t>
            </w:r>
            <w:r>
              <w:rPr>
                <w:sz w:val="20"/>
                <w:szCs w:val="20"/>
              </w:rPr>
              <w:t>вредного воздействия  шума и вибрации на работающего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Начальник АТЦ, </w:t>
            </w:r>
            <w:r w:rsidRPr="00D952EA">
              <w:rPr>
                <w:sz w:val="20"/>
                <w:szCs w:val="20"/>
              </w:rPr>
              <w:t>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129. </w:t>
            </w:r>
            <w:r w:rsidRPr="00ED531A">
              <w:rPr>
                <w:sz w:val="20"/>
                <w:szCs w:val="20"/>
              </w:rPr>
              <w:t>Водитель автомобиля (МАЗ 5551, самосвал)</w:t>
            </w:r>
          </w:p>
        </w:tc>
        <w:tc>
          <w:tcPr>
            <w:tcW w:w="3880" w:type="dxa"/>
          </w:tcPr>
          <w:p w:rsidR="0025128B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Организовать рациональный режим труда и отдыха, соблюдение периодичности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t xml:space="preserve">Снижение </w:t>
            </w:r>
            <w:r>
              <w:rPr>
                <w:sz w:val="20"/>
                <w:szCs w:val="20"/>
              </w:rPr>
              <w:t>вредного воздействия  шума и вибрации на работающего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Начальник АТЦ, </w:t>
            </w:r>
            <w:r w:rsidRPr="00D952EA">
              <w:rPr>
                <w:sz w:val="20"/>
                <w:szCs w:val="20"/>
              </w:rPr>
              <w:t>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132. </w:t>
            </w:r>
            <w:r w:rsidRPr="00ED531A">
              <w:rPr>
                <w:sz w:val="20"/>
                <w:szCs w:val="20"/>
              </w:rPr>
              <w:t xml:space="preserve">Водитель автомобиля (КАМАЗ 54115 N. тягач </w:t>
            </w:r>
            <w:proofErr w:type="spellStart"/>
            <w:r w:rsidRPr="00ED531A">
              <w:rPr>
                <w:sz w:val="20"/>
                <w:szCs w:val="20"/>
              </w:rPr>
              <w:t>сидельный</w:t>
            </w:r>
            <w:proofErr w:type="spellEnd"/>
            <w:r w:rsidRPr="00ED531A">
              <w:rPr>
                <w:sz w:val="20"/>
                <w:szCs w:val="20"/>
              </w:rPr>
              <w:t>)</w:t>
            </w:r>
          </w:p>
        </w:tc>
        <w:tc>
          <w:tcPr>
            <w:tcW w:w="3880" w:type="dxa"/>
          </w:tcPr>
          <w:p w:rsidR="0025128B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Организовать рациональный режим труда и отдыха, соблюдение периодичности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t xml:space="preserve">Снижение </w:t>
            </w:r>
            <w:r>
              <w:rPr>
                <w:sz w:val="20"/>
                <w:szCs w:val="20"/>
              </w:rPr>
              <w:t>вредного воздействия  шума и вибрации на работающего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Начальник АТЦ, </w:t>
            </w:r>
            <w:r w:rsidRPr="00D952EA">
              <w:rPr>
                <w:sz w:val="20"/>
                <w:szCs w:val="20"/>
              </w:rPr>
              <w:t>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133. </w:t>
            </w:r>
            <w:r w:rsidRPr="00ED531A">
              <w:rPr>
                <w:sz w:val="20"/>
                <w:szCs w:val="20"/>
              </w:rPr>
              <w:t>Водитель автомобиля (КДМ)</w:t>
            </w:r>
          </w:p>
        </w:tc>
        <w:tc>
          <w:tcPr>
            <w:tcW w:w="3880" w:type="dxa"/>
          </w:tcPr>
          <w:p w:rsidR="0025128B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Организовать рациональный режим труда и отдыха, соблюдение периодичности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t xml:space="preserve">Снижение </w:t>
            </w:r>
            <w:r>
              <w:rPr>
                <w:sz w:val="20"/>
                <w:szCs w:val="20"/>
              </w:rPr>
              <w:t>вредного воздействия  шума и вибрации на работающего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Начальник АТЦ, </w:t>
            </w:r>
            <w:r w:rsidRPr="00D952EA">
              <w:rPr>
                <w:sz w:val="20"/>
                <w:szCs w:val="20"/>
              </w:rPr>
              <w:t>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134А (135А, 136А, 137А, 138А, 139А, 140А) </w:t>
            </w:r>
            <w:r w:rsidRPr="00ED531A">
              <w:rPr>
                <w:sz w:val="20"/>
                <w:szCs w:val="20"/>
              </w:rPr>
              <w:t>Водитель автомобиля (</w:t>
            </w:r>
            <w:proofErr w:type="spellStart"/>
            <w:r w:rsidRPr="00ED531A">
              <w:rPr>
                <w:sz w:val="20"/>
                <w:szCs w:val="20"/>
              </w:rPr>
              <w:t>БелАЗ</w:t>
            </w:r>
            <w:proofErr w:type="spellEnd"/>
          </w:p>
        </w:tc>
        <w:tc>
          <w:tcPr>
            <w:tcW w:w="3880" w:type="dxa"/>
          </w:tcPr>
          <w:p w:rsidR="0025128B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Организовать рациональный режим труда и отдыха, соблюдение периодичности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t xml:space="preserve">Снижение </w:t>
            </w:r>
            <w:r>
              <w:rPr>
                <w:sz w:val="20"/>
                <w:szCs w:val="20"/>
              </w:rPr>
              <w:t>вредного воздействия  шума и вибрации на работающего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Начальник АТЦ, </w:t>
            </w:r>
            <w:r w:rsidRPr="00D952EA">
              <w:rPr>
                <w:sz w:val="20"/>
                <w:szCs w:val="20"/>
              </w:rPr>
              <w:t>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141. </w:t>
            </w:r>
            <w:r w:rsidRPr="00ED531A">
              <w:rPr>
                <w:sz w:val="20"/>
                <w:szCs w:val="20"/>
              </w:rPr>
              <w:t>Водитель автомобиля (автобус Урал - вахта)</w:t>
            </w:r>
          </w:p>
        </w:tc>
        <w:tc>
          <w:tcPr>
            <w:tcW w:w="3880" w:type="dxa"/>
          </w:tcPr>
          <w:p w:rsidR="0025128B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Организовать рациональный режим труда и отдыха, соблюдение периодичности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t xml:space="preserve">Снижение </w:t>
            </w:r>
            <w:r>
              <w:rPr>
                <w:sz w:val="20"/>
                <w:szCs w:val="20"/>
              </w:rPr>
              <w:t>вредного воздействия  шума и вибрации на работающего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Начальник АТЦ, </w:t>
            </w:r>
            <w:r w:rsidRPr="00D952EA">
              <w:rPr>
                <w:sz w:val="20"/>
                <w:szCs w:val="20"/>
              </w:rPr>
              <w:t>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6B529B" w:rsidRDefault="0025128B" w:rsidP="0025128B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Энергоцех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80" w:type="dxa"/>
          </w:tcPr>
          <w:p w:rsidR="0025128B" w:rsidRDefault="0025128B" w:rsidP="0025128B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</w:tcPr>
          <w:p w:rsidR="0025128B" w:rsidRDefault="0025128B" w:rsidP="0025128B"/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143. Слесарь-сантехник</w:t>
            </w:r>
          </w:p>
        </w:tc>
        <w:tc>
          <w:tcPr>
            <w:tcW w:w="3880" w:type="dxa"/>
          </w:tcPr>
          <w:p w:rsidR="0025128B" w:rsidRDefault="0025128B" w:rsidP="0025128B">
            <w:r w:rsidRPr="0024592C">
              <w:rPr>
                <w:sz w:val="20"/>
                <w:szCs w:val="20"/>
              </w:rPr>
              <w:t xml:space="preserve">Соблюдение режимов труда и отдыха, соблюдение периодичности </w:t>
            </w:r>
            <w:proofErr w:type="spellStart"/>
            <w:r w:rsidRPr="0024592C"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тяжести трудового процесса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Главный энергетик, </w:t>
            </w:r>
            <w:r w:rsidRPr="00D952EA">
              <w:rPr>
                <w:sz w:val="20"/>
                <w:szCs w:val="20"/>
              </w:rPr>
              <w:t>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144. </w:t>
            </w:r>
            <w:proofErr w:type="spellStart"/>
            <w:r w:rsidRPr="00ED531A">
              <w:rPr>
                <w:sz w:val="20"/>
                <w:szCs w:val="20"/>
              </w:rPr>
              <w:t>Электрогазосварщик</w:t>
            </w:r>
            <w:proofErr w:type="spellEnd"/>
            <w:r w:rsidRPr="00ED531A">
              <w:rPr>
                <w:sz w:val="20"/>
                <w:szCs w:val="20"/>
              </w:rPr>
              <w:t xml:space="preserve"> (занятый на резке и ручной сварке)</w:t>
            </w:r>
          </w:p>
        </w:tc>
        <w:tc>
          <w:tcPr>
            <w:tcW w:w="3880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 за выдачей СИЗ в полном объеме и в установленные сроки, за правильностью применения СИЗ органов дыхания и </w:t>
            </w:r>
            <w:r>
              <w:rPr>
                <w:sz w:val="20"/>
                <w:szCs w:val="20"/>
              </w:rPr>
              <w:lastRenderedPageBreak/>
              <w:t xml:space="preserve">органов слуха. Соблюдение режимов труда и отдыха, соблюдение периодичности </w:t>
            </w:r>
            <w:proofErr w:type="spellStart"/>
            <w:r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 w:rsidRPr="00ED531A">
              <w:rPr>
                <w:sz w:val="20"/>
                <w:szCs w:val="20"/>
              </w:rPr>
              <w:lastRenderedPageBreak/>
              <w:t xml:space="preserve">Снижение </w:t>
            </w:r>
            <w:r>
              <w:rPr>
                <w:sz w:val="20"/>
                <w:szCs w:val="20"/>
              </w:rPr>
              <w:t>вредного воздействия  химического фактора и тяжести трудового процесса</w:t>
            </w:r>
            <w:r w:rsidRPr="00ED531A"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Главный энергетик, </w:t>
            </w:r>
            <w:r w:rsidRPr="00D952EA">
              <w:rPr>
                <w:sz w:val="20"/>
                <w:szCs w:val="20"/>
              </w:rPr>
              <w:t>Служба закупок, 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  <w:tr w:rsidR="0025128B" w:rsidTr="0025128B">
        <w:tc>
          <w:tcPr>
            <w:tcW w:w="2701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145А (146А, 147А) </w:t>
            </w:r>
            <w:r w:rsidRPr="00ED531A">
              <w:rPr>
                <w:sz w:val="20"/>
                <w:szCs w:val="20"/>
              </w:rPr>
              <w:t>Электрослесарь (слесарь) дежурный и по</w:t>
            </w:r>
            <w:r>
              <w:rPr>
                <w:sz w:val="20"/>
                <w:szCs w:val="20"/>
              </w:rPr>
              <w:t xml:space="preserve"> ремонту оборудования </w:t>
            </w:r>
          </w:p>
        </w:tc>
        <w:tc>
          <w:tcPr>
            <w:tcW w:w="3880" w:type="dxa"/>
          </w:tcPr>
          <w:p w:rsidR="0025128B" w:rsidRDefault="0025128B" w:rsidP="0025128B">
            <w:r w:rsidRPr="0024592C">
              <w:rPr>
                <w:sz w:val="20"/>
                <w:szCs w:val="20"/>
              </w:rPr>
              <w:t xml:space="preserve">Соблюдение режимов труда и отдыха, соблюдение периодичности </w:t>
            </w:r>
            <w:proofErr w:type="spellStart"/>
            <w:r w:rsidRPr="0024592C">
              <w:rPr>
                <w:sz w:val="20"/>
                <w:szCs w:val="20"/>
              </w:rPr>
              <w:t>мед.осмотров</w:t>
            </w:r>
            <w:proofErr w:type="spellEnd"/>
          </w:p>
        </w:tc>
        <w:tc>
          <w:tcPr>
            <w:tcW w:w="3118" w:type="dxa"/>
          </w:tcPr>
          <w:p w:rsidR="0025128B" w:rsidRPr="00ED531A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тяжести трудового процесса</w:t>
            </w:r>
          </w:p>
        </w:tc>
        <w:tc>
          <w:tcPr>
            <w:tcW w:w="1529" w:type="dxa"/>
          </w:tcPr>
          <w:p w:rsidR="0025128B" w:rsidRPr="00154802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25128B" w:rsidRDefault="0025128B" w:rsidP="0025128B">
            <w:r>
              <w:rPr>
                <w:sz w:val="20"/>
                <w:szCs w:val="20"/>
              </w:rPr>
              <w:t xml:space="preserve">Главный энергетик, </w:t>
            </w:r>
            <w:r w:rsidRPr="00D952EA">
              <w:rPr>
                <w:sz w:val="20"/>
                <w:szCs w:val="20"/>
              </w:rPr>
              <w:t>ОК, ОПБ</w:t>
            </w:r>
          </w:p>
        </w:tc>
        <w:tc>
          <w:tcPr>
            <w:tcW w:w="2124" w:type="dxa"/>
          </w:tcPr>
          <w:p w:rsidR="0025128B" w:rsidRPr="00C82B21" w:rsidRDefault="0025128B" w:rsidP="0025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периодически в течении года</w:t>
            </w:r>
          </w:p>
        </w:tc>
      </w:tr>
    </w:tbl>
    <w:p w:rsidR="00E45C98" w:rsidRDefault="00E45C98"/>
    <w:sectPr w:rsidR="00E45C98" w:rsidSect="0025128B">
      <w:pgSz w:w="16838" w:h="11906" w:orient="landscape"/>
      <w:pgMar w:top="567" w:right="397" w:bottom="567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65D"/>
    <w:rsid w:val="0025128B"/>
    <w:rsid w:val="003911D0"/>
    <w:rsid w:val="003E0718"/>
    <w:rsid w:val="0056765D"/>
    <w:rsid w:val="005F2C61"/>
    <w:rsid w:val="00760ABD"/>
    <w:rsid w:val="007855FB"/>
    <w:rsid w:val="00800229"/>
    <w:rsid w:val="00954F18"/>
    <w:rsid w:val="00AC7DB6"/>
    <w:rsid w:val="00E45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65D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765D"/>
    <w:rPr>
      <w:color w:val="0000FF"/>
      <w:u w:val="single"/>
    </w:rPr>
  </w:style>
  <w:style w:type="paragraph" w:customStyle="1" w:styleId="ConsPlusNormal">
    <w:name w:val="ConsPlusNormal"/>
    <w:basedOn w:val="a"/>
    <w:uiPriority w:val="99"/>
    <w:rsid w:val="0056765D"/>
    <w:pPr>
      <w:autoSpaceDE w:val="0"/>
      <w:autoSpaceDN w:val="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uiPriority w:val="99"/>
    <w:rsid w:val="0056765D"/>
    <w:pPr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65D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765D"/>
    <w:rPr>
      <w:color w:val="0000FF"/>
      <w:u w:val="single"/>
    </w:rPr>
  </w:style>
  <w:style w:type="paragraph" w:customStyle="1" w:styleId="ConsPlusNormal">
    <w:name w:val="ConsPlusNormal"/>
    <w:basedOn w:val="a"/>
    <w:uiPriority w:val="99"/>
    <w:rsid w:val="0056765D"/>
    <w:pPr>
      <w:autoSpaceDE w:val="0"/>
      <w:autoSpaceDN w:val="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uiPriority w:val="99"/>
    <w:rsid w:val="0056765D"/>
    <w:pPr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2489</Words>
  <Characters>14190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Брагина Вера Николаевна</dc:creator>
  <cp:lastModifiedBy>Кондратенко Татьяна Александровна</cp:lastModifiedBy>
  <cp:revision>5</cp:revision>
  <dcterms:created xsi:type="dcterms:W3CDTF">2020-09-28T11:40:00Z</dcterms:created>
  <dcterms:modified xsi:type="dcterms:W3CDTF">2020-10-13T10:49:00Z</dcterms:modified>
</cp:coreProperties>
</file>